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3EF0F" w14:textId="77777777" w:rsidR="00A72A8D" w:rsidRPr="00A72A8D" w:rsidRDefault="00A72A8D" w:rsidP="00A72A8D">
      <w:r w:rsidRPr="00A72A8D">
        <w:t>К вам за разработкой маркетинговой стратегии обратился бренд газированных напитков «Ахуны».  Под этим брендом выпускается 12 вкусов газированного напитка (такие, как «Кола», «Дюшес», «Лайм», «Колакольчик» и другие). Данный бренд уже широко известен на рынке города Пенза и имеет хороший уровень продаж. Также бренд недавно вышел на рынок республики Татарстан, но там пока не известен и продажи значительно ниже. Цель компании – удвоить прибыль в период 1 год.</w:t>
      </w:r>
    </w:p>
    <w:p w14:paraId="4216CF97" w14:textId="529FEFEC" w:rsidR="00A72A8D" w:rsidRDefault="00A72A8D" w:rsidP="00A72A8D">
      <w:pPr>
        <w:pStyle w:val="a3"/>
        <w:numPr>
          <w:ilvl w:val="0"/>
          <w:numId w:val="1"/>
        </w:numPr>
      </w:pPr>
      <w:r w:rsidRPr="00A72A8D">
        <w:t>Какую маркетинговую стратегию вы порекомендуете бренду?</w:t>
      </w:r>
    </w:p>
    <w:p w14:paraId="74A0A9D3" w14:textId="1902E64F" w:rsidR="00A72A8D" w:rsidRDefault="00A72A8D" w:rsidP="00A72A8D">
      <w:pPr>
        <w:pStyle w:val="a3"/>
        <w:numPr>
          <w:ilvl w:val="0"/>
          <w:numId w:val="1"/>
        </w:numPr>
      </w:pPr>
      <w:r w:rsidRPr="00A72A8D">
        <w:t>2. Аргументируйте свой выбор вида стратегии.</w:t>
      </w:r>
    </w:p>
    <w:p w14:paraId="1F4A1794" w14:textId="008C3701" w:rsidR="00A72A8D" w:rsidRPr="00A72A8D" w:rsidRDefault="00A72A8D" w:rsidP="00A72A8D">
      <w:pPr>
        <w:pStyle w:val="a3"/>
        <w:numPr>
          <w:ilvl w:val="0"/>
          <w:numId w:val="1"/>
        </w:numPr>
      </w:pPr>
      <w:r w:rsidRPr="00A72A8D">
        <w:t>3. Предложите план по реализации стратегии.</w:t>
      </w:r>
    </w:p>
    <w:p w14:paraId="73EA7D83" w14:textId="77777777" w:rsidR="001E373E" w:rsidRDefault="001E373E"/>
    <w:sectPr w:rsidR="001E3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CB0791"/>
    <w:multiLevelType w:val="hybridMultilevel"/>
    <w:tmpl w:val="FF167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FD"/>
    <w:rsid w:val="001E373E"/>
    <w:rsid w:val="00A72A8D"/>
    <w:rsid w:val="00DD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18694"/>
  <w15:chartTrackingRefBased/>
  <w15:docId w15:val="{21EC721B-F4C5-4F47-9C46-577A69500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A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0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07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83049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8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2021-10-20T11:08:00Z</dcterms:created>
  <dcterms:modified xsi:type="dcterms:W3CDTF">2021-10-20T11:09:00Z</dcterms:modified>
</cp:coreProperties>
</file>